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DC" w:rsidRPr="0054128F" w:rsidRDefault="0054128F" w:rsidP="0054128F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28F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"ПІВДЕННИЙ РЕГІОНАЛЬНИЙ ДЕПОЗИТАРНО-ТОРГОВИЙ ФОНДОВИЙ ЦЕНТР" повідомляє про списання цінних паперів </w:t>
      </w:r>
      <w:r w:rsidRPr="0054128F">
        <w:rPr>
          <w:rFonts w:ascii="Times New Roman" w:hAnsi="Times New Roman" w:cs="Times New Roman"/>
          <w:b/>
          <w:sz w:val="28"/>
          <w:szCs w:val="28"/>
          <w:lang w:val="en-US"/>
        </w:rPr>
        <w:t>ПП "Єлєна" (ЄДРПОУ 24764587)  вип. 26/2/06 від 03.02.06 згідно з розпорядженням НКЦПФР від 27.03.17 №254-КФ-С-О</w:t>
      </w:r>
    </w:p>
    <w:sectPr w:rsidR="00C872DC" w:rsidRPr="0054128F" w:rsidSect="00C8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28F"/>
    <w:rsid w:val="00480676"/>
    <w:rsid w:val="00496703"/>
    <w:rsid w:val="0054128F"/>
    <w:rsid w:val="00574CB7"/>
    <w:rsid w:val="00B31F60"/>
    <w:rsid w:val="00C872DC"/>
    <w:rsid w:val="00E5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2017-03-31T08:01:00Z</dcterms:created>
  <dcterms:modified xsi:type="dcterms:W3CDTF">2017-03-31T08:03:00Z</dcterms:modified>
</cp:coreProperties>
</file>