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C14626" w14:textId="604F8F1B" w:rsidR="00CC436D" w:rsidRPr="00CC436D" w:rsidRDefault="000C5CBC" w:rsidP="00CC436D">
      <w:pPr>
        <w:pStyle w:val="a6"/>
        <w:jc w:val="center"/>
        <w:rPr>
          <w:b/>
          <w:bCs/>
          <w:sz w:val="32"/>
          <w:szCs w:val="32"/>
          <w:lang w:val="uk-UA"/>
        </w:rPr>
      </w:pPr>
      <w:r w:rsidRPr="00CC436D">
        <w:rPr>
          <w:b/>
          <w:bCs/>
          <w:sz w:val="32"/>
          <w:szCs w:val="32"/>
          <w:lang w:val="uk-UA"/>
        </w:rPr>
        <w:t>Схематичне зображення структури власності</w:t>
      </w:r>
    </w:p>
    <w:p w14:paraId="7DB51225" w14:textId="46A658A2" w:rsidR="0049754B" w:rsidRDefault="0049754B" w:rsidP="00CC436D">
      <w:pPr>
        <w:pStyle w:val="a6"/>
        <w:jc w:val="center"/>
        <w:rPr>
          <w:b/>
          <w:bCs/>
          <w:sz w:val="32"/>
          <w:szCs w:val="32"/>
          <w:lang w:val="uk-UA"/>
        </w:rPr>
      </w:pPr>
      <w:r w:rsidRPr="0049754B">
        <w:rPr>
          <w:b/>
          <w:bCs/>
          <w:sz w:val="32"/>
          <w:szCs w:val="32"/>
          <w:lang w:val="uk-UA"/>
        </w:rPr>
        <w:t xml:space="preserve">юридичної особи - </w:t>
      </w:r>
      <w:r w:rsidR="001C666E">
        <w:rPr>
          <w:b/>
          <w:bCs/>
          <w:sz w:val="32"/>
          <w:szCs w:val="32"/>
          <w:lang w:val="uk-UA"/>
        </w:rPr>
        <w:t>заявника</w:t>
      </w:r>
      <w:r w:rsidRPr="00CC436D">
        <w:rPr>
          <w:b/>
          <w:bCs/>
          <w:sz w:val="32"/>
          <w:szCs w:val="32"/>
          <w:lang w:val="uk-UA"/>
        </w:rPr>
        <w:t xml:space="preserve"> </w:t>
      </w:r>
    </w:p>
    <w:p w14:paraId="7CB4A6B2" w14:textId="0111C0E3" w:rsidR="00045223" w:rsidRDefault="00B5243A" w:rsidP="00CC436D">
      <w:pPr>
        <w:pStyle w:val="a6"/>
        <w:jc w:val="center"/>
        <w:rPr>
          <w:b/>
          <w:bCs/>
          <w:sz w:val="32"/>
          <w:szCs w:val="32"/>
          <w:lang w:val="uk-UA"/>
        </w:rPr>
      </w:pPr>
      <w:r w:rsidRPr="00CC436D">
        <w:rPr>
          <w:b/>
          <w:bCs/>
          <w:sz w:val="32"/>
          <w:szCs w:val="32"/>
          <w:lang w:val="uk-UA"/>
        </w:rPr>
        <w:t xml:space="preserve">ТОВ «ПРДТ </w:t>
      </w:r>
      <w:r w:rsidR="00045223" w:rsidRPr="00CC436D">
        <w:rPr>
          <w:b/>
          <w:bCs/>
          <w:sz w:val="32"/>
          <w:szCs w:val="32"/>
          <w:lang w:val="uk-UA"/>
        </w:rPr>
        <w:t>ФОНДОВИЙ ЦЕНТР</w:t>
      </w:r>
      <w:r w:rsidRPr="00CC436D">
        <w:rPr>
          <w:b/>
          <w:bCs/>
          <w:sz w:val="32"/>
          <w:szCs w:val="32"/>
          <w:lang w:val="uk-UA"/>
        </w:rPr>
        <w:t>»</w:t>
      </w:r>
      <w:r w:rsidR="00BA28D7">
        <w:rPr>
          <w:b/>
          <w:bCs/>
          <w:sz w:val="32"/>
          <w:szCs w:val="32"/>
          <w:lang w:val="uk-UA"/>
        </w:rPr>
        <w:t xml:space="preserve"> </w:t>
      </w:r>
    </w:p>
    <w:p w14:paraId="21217432" w14:textId="26168D9F" w:rsidR="0045525D" w:rsidRPr="00CC436D" w:rsidRDefault="0045525D" w:rsidP="00CC436D">
      <w:pPr>
        <w:pStyle w:val="a6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станом на 01.01.2025 р.</w:t>
      </w:r>
    </w:p>
    <w:p w14:paraId="396BFDF0" w14:textId="77777777" w:rsidR="00B5243A" w:rsidRPr="00CC436D" w:rsidRDefault="00B5243A" w:rsidP="00CC436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</w:p>
    <w:bookmarkEnd w:id="0"/>
    <w:p w14:paraId="7EF9C304" w14:textId="12A6F111" w:rsidR="00B5243A" w:rsidRDefault="006E3A3D" w:rsidP="00C93A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27462B" wp14:editId="1F0FEB96">
                <wp:simplePos x="0" y="0"/>
                <wp:positionH relativeFrom="margin">
                  <wp:posOffset>1472565</wp:posOffset>
                </wp:positionH>
                <wp:positionV relativeFrom="paragraph">
                  <wp:posOffset>146050</wp:posOffset>
                </wp:positionV>
                <wp:extent cx="2962275" cy="733425"/>
                <wp:effectExtent l="0" t="133350" r="28575" b="28575"/>
                <wp:wrapNone/>
                <wp:docPr id="1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2275" cy="733425"/>
                        </a:xfrm>
                        <a:prstGeom prst="borderCallout1">
                          <a:avLst>
                            <a:gd name="adj1" fmla="val -17778"/>
                            <a:gd name="adj2" fmla="val 96144"/>
                            <a:gd name="adj3" fmla="val -17778"/>
                            <a:gd name="adj4" fmla="val 2894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A68CA1" w14:textId="646A57CB" w:rsidR="002D489E" w:rsidRDefault="002D489E" w:rsidP="00F3289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2895">
                              <w:rPr>
                                <w:b/>
                              </w:rPr>
                              <w:t xml:space="preserve">ТОВ «ПРДТ </w:t>
                            </w:r>
                            <w:r w:rsidR="00045223">
                              <w:rPr>
                                <w:b/>
                                <w:lang w:val="uk-UA"/>
                              </w:rPr>
                              <w:t>ФОНДОВИЙ ЦЕНТР</w:t>
                            </w:r>
                            <w:r w:rsidRPr="00F32895">
                              <w:rPr>
                                <w:b/>
                              </w:rPr>
                              <w:t>»</w:t>
                            </w:r>
                          </w:p>
                          <w:p w14:paraId="5EB6FEA1" w14:textId="4DABA484" w:rsidR="006E3A3D" w:rsidRPr="006E3A3D" w:rsidRDefault="006E3A3D" w:rsidP="00F32895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>Код ЄДРПОУ 22452796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27462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3" o:spid="_x0000_s1026" type="#_x0000_t47" style="position:absolute;left:0;text-align:left;margin-left:115.95pt;margin-top:11.5pt;width:233.2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" adj="6251,-3840,20767,-3840">
                <v:textbox>
                  <w:txbxContent>
                    <w:p w14:paraId="4EA68CA1" w14:textId="646A57CB" w:rsidR="002D489E" w:rsidRDefault="002D489E" w:rsidP="00F32895">
                      <w:pPr>
                        <w:jc w:val="center"/>
                        <w:rPr>
                          <w:b/>
                        </w:rPr>
                      </w:pPr>
                      <w:r w:rsidRPr="00F32895">
                        <w:rPr>
                          <w:b/>
                        </w:rPr>
                        <w:t xml:space="preserve">ТОВ «ПРДТ </w:t>
                      </w:r>
                      <w:r w:rsidR="00045223">
                        <w:rPr>
                          <w:b/>
                          <w:lang w:val="uk-UA"/>
                        </w:rPr>
                        <w:t>ФОНДОВИЙ ЦЕНТР</w:t>
                      </w:r>
                      <w:r w:rsidRPr="00F32895">
                        <w:rPr>
                          <w:b/>
                        </w:rPr>
                        <w:t>»</w:t>
                      </w:r>
                    </w:p>
                    <w:p w14:paraId="5EB6FEA1" w14:textId="4DABA484" w:rsidR="006E3A3D" w:rsidRPr="006E3A3D" w:rsidRDefault="006E3A3D" w:rsidP="00F32895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>Код ЄДРПОУ 22452796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A17F62" w14:textId="2A5332ED" w:rsidR="00CC436D" w:rsidRDefault="00CC436D" w:rsidP="00CC436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EBB60B2" w14:textId="2F42042D" w:rsidR="009D29CC" w:rsidRDefault="009D29CC" w:rsidP="00CC436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00"/>
        </w:tabs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796A67" w14:textId="77777777" w:rsidR="009D29CC" w:rsidRDefault="009D29CC" w:rsidP="00610CC3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F3ADD0" w14:textId="77777777" w:rsidR="009D29CC" w:rsidRDefault="009D29CC" w:rsidP="00610CC3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5FC77A" w14:textId="2F0EA515" w:rsidR="00B5243A" w:rsidRDefault="000B3775" w:rsidP="00610CC3">
      <w:pPr>
        <w:pStyle w:val="HTML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DFEC45" wp14:editId="27771157">
                <wp:simplePos x="0" y="0"/>
                <wp:positionH relativeFrom="column">
                  <wp:posOffset>3348989</wp:posOffset>
                </wp:positionH>
                <wp:positionV relativeFrom="paragraph">
                  <wp:posOffset>66040</wp:posOffset>
                </wp:positionV>
                <wp:extent cx="981075" cy="447675"/>
                <wp:effectExtent l="0" t="0" r="66675" b="6667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107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44CA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63.7pt;margin-top:5.2pt;width:77.25pt;height:35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" strokecolor="black [3040]">
                <v:stroke endarrow="block"/>
              </v:shape>
            </w:pict>
          </mc:Fallback>
        </mc:AlternateContent>
      </w:r>
      <w:r w:rsidR="00CC436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AC7F9E" wp14:editId="1C8CF0D1">
                <wp:simplePos x="0" y="0"/>
                <wp:positionH relativeFrom="column">
                  <wp:posOffset>2177415</wp:posOffset>
                </wp:positionH>
                <wp:positionV relativeFrom="paragraph">
                  <wp:posOffset>37465</wp:posOffset>
                </wp:positionV>
                <wp:extent cx="676275" cy="485775"/>
                <wp:effectExtent l="38100" t="0" r="28575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76275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FF0C4A" id="Прямая со стрелкой 22" o:spid="_x0000_s1026" type="#_x0000_t32" style="position:absolute;margin-left:171.45pt;margin-top:2.95pt;width:53.25pt;height:38.2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" strokecolor="black [3040]">
                <v:stroke endarrow="block"/>
              </v:shape>
            </w:pict>
          </mc:Fallback>
        </mc:AlternateContent>
      </w:r>
      <w:r w:rsidR="00CC436D">
        <w:rPr>
          <w:rFonts w:ascii="Times New Roman" w:hAnsi="Times New Roman" w:cs="Times New Roman"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B498F2" wp14:editId="3F2D4576">
                <wp:simplePos x="0" y="0"/>
                <wp:positionH relativeFrom="column">
                  <wp:posOffset>472440</wp:posOffset>
                </wp:positionH>
                <wp:positionV relativeFrom="paragraph">
                  <wp:posOffset>18415</wp:posOffset>
                </wp:positionV>
                <wp:extent cx="1914525" cy="504825"/>
                <wp:effectExtent l="38100" t="0" r="28575" b="6667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14525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5A571E" id="Прямая со стрелкой 20" o:spid="_x0000_s1026" type="#_x0000_t32" style="position:absolute;margin-left:37.2pt;margin-top:1.45pt;width:150.75pt;height:39.7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" strokecolor="black [3040]">
                <v:stroke endarrow="block"/>
              </v:shape>
            </w:pict>
          </mc:Fallback>
        </mc:AlternateContent>
      </w:r>
    </w:p>
    <w:p w14:paraId="7D744EA9" w14:textId="2D3D62EA" w:rsidR="00B5243A" w:rsidRPr="00B5243A" w:rsidRDefault="009B5CB8" w:rsidP="00B5243A">
      <w:pPr>
        <w:rPr>
          <w:lang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528E9" wp14:editId="1FD63C2F">
                <wp:simplePos x="0" y="0"/>
                <wp:positionH relativeFrom="column">
                  <wp:posOffset>-260985</wp:posOffset>
                </wp:positionH>
                <wp:positionV relativeFrom="paragraph">
                  <wp:posOffset>357505</wp:posOffset>
                </wp:positionV>
                <wp:extent cx="1695450" cy="990600"/>
                <wp:effectExtent l="0" t="0" r="19050" b="19050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990600"/>
                        </a:xfrm>
                        <a:prstGeom prst="wedgeRectCallout">
                          <a:avLst>
                            <a:gd name="adj1" fmla="val -11491"/>
                            <a:gd name="adj2" fmla="val 634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A5416" w14:textId="77777777" w:rsidR="000B3775" w:rsidRDefault="009B5CB8" w:rsidP="009B5CB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Осадчий </w:t>
                            </w:r>
                          </w:p>
                          <w:p w14:paraId="28ED0417" w14:textId="5B04D7DE" w:rsidR="009B5CB8" w:rsidRDefault="000B3775" w:rsidP="009B5CB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</w:t>
                            </w:r>
                            <w:r w:rsidR="009B5CB8">
                              <w:rPr>
                                <w:lang w:val="uk-UA"/>
                              </w:rPr>
                              <w:t>лег Володимирович</w:t>
                            </w:r>
                          </w:p>
                          <w:p w14:paraId="27C2A05A" w14:textId="5B023BC5" w:rsidR="009B5CB8" w:rsidRPr="00F32895" w:rsidRDefault="00CC436D" w:rsidP="009B5CB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CC436D">
                              <w:rPr>
                                <w:lang w:val="uk-UA"/>
                              </w:rPr>
                              <w:t>92,</w:t>
                            </w:r>
                            <w:r w:rsidR="000B3775">
                              <w:rPr>
                                <w:lang w:val="uk-UA"/>
                              </w:rPr>
                              <w:t>01</w:t>
                            </w:r>
                            <w:r w:rsidRPr="00CC436D">
                              <w:rPr>
                                <w:lang w:val="uk-UA"/>
                              </w:rPr>
                              <w:t xml:space="preserve"> </w:t>
                            </w:r>
                            <w:r w:rsidR="009B5CB8">
                              <w:rPr>
                                <w:lang w:val="uk-UA"/>
                              </w:rPr>
                              <w:t>%</w:t>
                            </w:r>
                          </w:p>
                          <w:p w14:paraId="507E0968" w14:textId="12F45446" w:rsidR="002D489E" w:rsidRPr="00F32895" w:rsidRDefault="002D489E" w:rsidP="00F3289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D528E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7" type="#_x0000_t61" style="position:absolute;margin-left:-20.55pt;margin-top:28.15pt;width:133.5pt;height:7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" adj="8318,12171">
                <v:textbox>
                  <w:txbxContent>
                    <w:p w14:paraId="63DA5416" w14:textId="77777777" w:rsidR="000B3775" w:rsidRDefault="009B5CB8" w:rsidP="009B5CB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Осадчий </w:t>
                      </w:r>
                    </w:p>
                    <w:p w14:paraId="28ED0417" w14:textId="5B04D7DE" w:rsidR="009B5CB8" w:rsidRDefault="000B3775" w:rsidP="009B5CB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</w:t>
                      </w:r>
                      <w:r w:rsidR="009B5CB8">
                        <w:rPr>
                          <w:lang w:val="uk-UA"/>
                        </w:rPr>
                        <w:t>лег Володимирович</w:t>
                      </w:r>
                    </w:p>
                    <w:p w14:paraId="27C2A05A" w14:textId="5B023BC5" w:rsidR="009B5CB8" w:rsidRPr="00F32895" w:rsidRDefault="00CC436D" w:rsidP="009B5CB8">
                      <w:pPr>
                        <w:jc w:val="center"/>
                        <w:rPr>
                          <w:lang w:val="uk-UA"/>
                        </w:rPr>
                      </w:pPr>
                      <w:r w:rsidRPr="00CC436D">
                        <w:rPr>
                          <w:lang w:val="uk-UA"/>
                        </w:rPr>
                        <w:t>92,</w:t>
                      </w:r>
                      <w:r w:rsidR="000B3775">
                        <w:rPr>
                          <w:lang w:val="uk-UA"/>
                        </w:rPr>
                        <w:t>01</w:t>
                      </w:r>
                      <w:r w:rsidRPr="00CC436D">
                        <w:rPr>
                          <w:lang w:val="uk-UA"/>
                        </w:rPr>
                        <w:t xml:space="preserve"> </w:t>
                      </w:r>
                      <w:r w:rsidR="009B5CB8">
                        <w:rPr>
                          <w:lang w:val="uk-UA"/>
                        </w:rPr>
                        <w:t>%</w:t>
                      </w:r>
                    </w:p>
                    <w:p w14:paraId="507E0968" w14:textId="12F45446" w:rsidR="002D489E" w:rsidRPr="00F32895" w:rsidRDefault="002D489E" w:rsidP="00F32895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FAA433" w14:textId="51A801C6" w:rsidR="00B5243A" w:rsidRPr="00B5243A" w:rsidRDefault="000B3775" w:rsidP="00B5243A">
      <w:pPr>
        <w:rPr>
          <w:lang w:eastAsia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5ED955" wp14:editId="586F53DF">
                <wp:simplePos x="0" y="0"/>
                <wp:positionH relativeFrom="column">
                  <wp:posOffset>3882390</wp:posOffset>
                </wp:positionH>
                <wp:positionV relativeFrom="paragraph">
                  <wp:posOffset>43815</wp:posOffset>
                </wp:positionV>
                <wp:extent cx="1676400" cy="990600"/>
                <wp:effectExtent l="0" t="0" r="19050" b="19050"/>
                <wp:wrapNone/>
                <wp:docPr id="1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90600"/>
                        </a:xfrm>
                        <a:prstGeom prst="wedgeRectCallout">
                          <a:avLst>
                            <a:gd name="adj1" fmla="val -16523"/>
                            <a:gd name="adj2" fmla="val 9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A7F2AC" w14:textId="77777777" w:rsidR="000B3775" w:rsidRDefault="002D489E" w:rsidP="00F3289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Грищенко </w:t>
                            </w:r>
                          </w:p>
                          <w:p w14:paraId="0BFA4D8E" w14:textId="3CC35BDD" w:rsidR="002D489E" w:rsidRDefault="002D489E" w:rsidP="00F3289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Георгій Сергійович</w:t>
                            </w:r>
                          </w:p>
                          <w:p w14:paraId="1C7E09A5" w14:textId="7D369A14" w:rsidR="002D489E" w:rsidRPr="00F32895" w:rsidRDefault="002D489E" w:rsidP="00F3289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045223">
                              <w:rPr>
                                <w:lang w:val="uk-UA"/>
                              </w:rPr>
                              <w:t>0,00</w:t>
                            </w:r>
                            <w:r w:rsidRPr="00CC436D">
                              <w:rPr>
                                <w:lang w:val="uk-UA"/>
                              </w:rPr>
                              <w:t xml:space="preserve"> </w:t>
                            </w:r>
                            <w:r>
                              <w:rPr>
                                <w:lang w:val="uk-UA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ED955" id="AutoShape 9" o:spid="_x0000_s1028" type="#_x0000_t61" style="position:absolute;margin-left:305.7pt;margin-top:3.45pt;width:132pt;height:7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" adj="7231,12918">
                <v:textbox>
                  <w:txbxContent>
                    <w:p w14:paraId="2DA7F2AC" w14:textId="77777777" w:rsidR="000B3775" w:rsidRDefault="002D489E" w:rsidP="00F3289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Грищенко </w:t>
                      </w:r>
                    </w:p>
                    <w:p w14:paraId="0BFA4D8E" w14:textId="3CC35BDD" w:rsidR="002D489E" w:rsidRDefault="002D489E" w:rsidP="00F32895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Георгій Сергійович</w:t>
                      </w:r>
                    </w:p>
                    <w:p w14:paraId="1C7E09A5" w14:textId="7D369A14" w:rsidR="002D489E" w:rsidRPr="00F32895" w:rsidRDefault="002D489E" w:rsidP="00F32895">
                      <w:pPr>
                        <w:jc w:val="center"/>
                        <w:rPr>
                          <w:lang w:val="uk-UA"/>
                        </w:rPr>
                      </w:pPr>
                      <w:r w:rsidRPr="00045223">
                        <w:rPr>
                          <w:lang w:val="uk-UA"/>
                        </w:rPr>
                        <w:t>0,00</w:t>
                      </w:r>
                      <w:r w:rsidRPr="00CC436D">
                        <w:rPr>
                          <w:lang w:val="uk-UA"/>
                        </w:rPr>
                        <w:t xml:space="preserve"> </w:t>
                      </w:r>
                      <w:r>
                        <w:rPr>
                          <w:lang w:val="uk-UA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DD24B0" wp14:editId="4006E022">
                <wp:simplePos x="0" y="0"/>
                <wp:positionH relativeFrom="column">
                  <wp:posOffset>1758315</wp:posOffset>
                </wp:positionH>
                <wp:positionV relativeFrom="paragraph">
                  <wp:posOffset>24765</wp:posOffset>
                </wp:positionV>
                <wp:extent cx="1790700" cy="990600"/>
                <wp:effectExtent l="0" t="0" r="19050" b="190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990600"/>
                        </a:xfrm>
                        <a:prstGeom prst="wedgeRectCallout">
                          <a:avLst>
                            <a:gd name="adj1" fmla="val -14884"/>
                            <a:gd name="adj2" fmla="val -519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144A7" w14:textId="77777777" w:rsidR="000B3775" w:rsidRDefault="009B5CB8" w:rsidP="009B5CB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 w:rsidRPr="00CC436D">
                              <w:rPr>
                                <w:lang w:val="uk-UA"/>
                              </w:rPr>
                              <w:t>Зеленяк</w:t>
                            </w:r>
                            <w:r w:rsidR="000B3775">
                              <w:rPr>
                                <w:lang w:val="uk-UA"/>
                              </w:rPr>
                              <w:t xml:space="preserve"> </w:t>
                            </w:r>
                          </w:p>
                          <w:p w14:paraId="4251CE15" w14:textId="7A2BFB36" w:rsidR="009B5CB8" w:rsidRDefault="009B5CB8" w:rsidP="009B5CB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О</w:t>
                            </w:r>
                            <w:r w:rsidRPr="00CC436D">
                              <w:rPr>
                                <w:lang w:val="uk-UA"/>
                              </w:rPr>
                              <w:t>льга Прокоп</w:t>
                            </w:r>
                            <w:r>
                              <w:rPr>
                                <w:lang w:val="uk-UA"/>
                              </w:rPr>
                              <w:t>і</w:t>
                            </w:r>
                            <w:r w:rsidRPr="00CC436D">
                              <w:rPr>
                                <w:lang w:val="uk-UA"/>
                              </w:rPr>
                              <w:t>вна</w:t>
                            </w:r>
                          </w:p>
                          <w:p w14:paraId="575BCE80" w14:textId="2BFC8C18" w:rsidR="009B5CB8" w:rsidRPr="00F32895" w:rsidRDefault="000B3775" w:rsidP="009B5CB8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7,99</w:t>
                            </w:r>
                            <w:r w:rsidR="009B5CB8">
                              <w:rPr>
                                <w:lang w:val="uk-UA"/>
                              </w:rPr>
                              <w:t xml:space="preserve"> %</w:t>
                            </w:r>
                          </w:p>
                          <w:p w14:paraId="4E150A4B" w14:textId="157D6541" w:rsidR="002D489E" w:rsidRPr="00F32895" w:rsidRDefault="002D489E" w:rsidP="00F32895">
                            <w:pPr>
                              <w:jc w:val="center"/>
                              <w:rPr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DD24B0" id="AutoShape 7" o:spid="_x0000_s1029" type="#_x0000_t61" style="position:absolute;margin-left:138.45pt;margin-top:1.95pt;width:141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" adj="7585,9678">
                <v:textbox>
                  <w:txbxContent>
                    <w:p w14:paraId="045144A7" w14:textId="77777777" w:rsidR="000B3775" w:rsidRDefault="009B5CB8" w:rsidP="009B5CB8">
                      <w:pPr>
                        <w:jc w:val="center"/>
                        <w:rPr>
                          <w:lang w:val="uk-UA"/>
                        </w:rPr>
                      </w:pPr>
                      <w:r w:rsidRPr="00CC436D">
                        <w:rPr>
                          <w:lang w:val="uk-UA"/>
                        </w:rPr>
                        <w:t>Зеленяк</w:t>
                      </w:r>
                      <w:r w:rsidR="000B3775">
                        <w:rPr>
                          <w:lang w:val="uk-UA"/>
                        </w:rPr>
                        <w:t xml:space="preserve"> </w:t>
                      </w:r>
                    </w:p>
                    <w:p w14:paraId="4251CE15" w14:textId="7A2BFB36" w:rsidR="009B5CB8" w:rsidRDefault="009B5CB8" w:rsidP="009B5CB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О</w:t>
                      </w:r>
                      <w:r w:rsidRPr="00CC436D">
                        <w:rPr>
                          <w:lang w:val="uk-UA"/>
                        </w:rPr>
                        <w:t>льга Прокоп</w:t>
                      </w:r>
                      <w:r>
                        <w:rPr>
                          <w:lang w:val="uk-UA"/>
                        </w:rPr>
                        <w:t>і</w:t>
                      </w:r>
                      <w:r w:rsidRPr="00CC436D">
                        <w:rPr>
                          <w:lang w:val="uk-UA"/>
                        </w:rPr>
                        <w:t>вна</w:t>
                      </w:r>
                    </w:p>
                    <w:p w14:paraId="575BCE80" w14:textId="2BFC8C18" w:rsidR="009B5CB8" w:rsidRPr="00F32895" w:rsidRDefault="000B3775" w:rsidP="009B5CB8">
                      <w:pPr>
                        <w:jc w:val="center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7,99</w:t>
                      </w:r>
                      <w:r w:rsidR="009B5CB8">
                        <w:rPr>
                          <w:lang w:val="uk-UA"/>
                        </w:rPr>
                        <w:t xml:space="preserve"> %</w:t>
                      </w:r>
                    </w:p>
                    <w:p w14:paraId="4E150A4B" w14:textId="157D6541" w:rsidR="002D489E" w:rsidRPr="00F32895" w:rsidRDefault="002D489E" w:rsidP="00F32895">
                      <w:pPr>
                        <w:jc w:val="center"/>
                        <w:rPr>
                          <w:lang w:val="uk-U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7A2DA4" w14:textId="77777777" w:rsidR="00B5243A" w:rsidRPr="00B5243A" w:rsidRDefault="00B5243A" w:rsidP="00B5243A">
      <w:pPr>
        <w:rPr>
          <w:lang w:eastAsia="uk-UA"/>
        </w:rPr>
      </w:pPr>
    </w:p>
    <w:p w14:paraId="6535C2D2" w14:textId="77777777" w:rsidR="00B5243A" w:rsidRPr="00B5243A" w:rsidRDefault="00B5243A" w:rsidP="00B5243A">
      <w:pPr>
        <w:rPr>
          <w:lang w:eastAsia="uk-UA"/>
        </w:rPr>
      </w:pPr>
    </w:p>
    <w:p w14:paraId="5A7FCEC0" w14:textId="0384F223" w:rsidR="00B5243A" w:rsidRPr="00B5243A" w:rsidRDefault="00B5243A" w:rsidP="00B5243A">
      <w:pPr>
        <w:rPr>
          <w:lang w:eastAsia="uk-UA"/>
        </w:rPr>
      </w:pPr>
    </w:p>
    <w:p w14:paraId="742B7B21" w14:textId="4AFA57E5" w:rsidR="00B5243A" w:rsidRPr="00B5243A" w:rsidRDefault="00B5243A" w:rsidP="00B5243A">
      <w:pPr>
        <w:rPr>
          <w:lang w:eastAsia="uk-UA"/>
        </w:rPr>
      </w:pPr>
    </w:p>
    <w:p w14:paraId="431FA9F5" w14:textId="77777777" w:rsidR="00B5243A" w:rsidRPr="00B5243A" w:rsidRDefault="00B5243A" w:rsidP="00B5243A">
      <w:pPr>
        <w:rPr>
          <w:lang w:eastAsia="uk-UA"/>
        </w:rPr>
      </w:pPr>
    </w:p>
    <w:p w14:paraId="30C7F758" w14:textId="77777777" w:rsidR="00B5243A" w:rsidRPr="00B5243A" w:rsidRDefault="00B5243A" w:rsidP="00B5243A">
      <w:pPr>
        <w:rPr>
          <w:lang w:eastAsia="uk-UA"/>
        </w:rPr>
      </w:pPr>
    </w:p>
    <w:p w14:paraId="7A6E6DB0" w14:textId="77777777" w:rsidR="00793516" w:rsidRPr="00793516" w:rsidRDefault="00793516" w:rsidP="00B5243A">
      <w:pPr>
        <w:rPr>
          <w:lang w:val="uk-UA" w:eastAsia="uk-UA"/>
        </w:rPr>
      </w:pPr>
    </w:p>
    <w:p w14:paraId="7973007B" w14:textId="77777777" w:rsidR="00B5243A" w:rsidRPr="00B5243A" w:rsidRDefault="00B5243A" w:rsidP="00B5243A">
      <w:pPr>
        <w:tabs>
          <w:tab w:val="left" w:pos="4005"/>
        </w:tabs>
        <w:rPr>
          <w:lang w:eastAsia="uk-UA"/>
        </w:rPr>
      </w:pPr>
      <w:r>
        <w:rPr>
          <w:lang w:eastAsia="uk-UA"/>
        </w:rPr>
        <w:tab/>
      </w:r>
    </w:p>
    <w:tbl>
      <w:tblPr>
        <w:tblW w:w="0" w:type="auto"/>
        <w:tblInd w:w="-176" w:type="dxa"/>
        <w:tblLayout w:type="fixed"/>
        <w:tblLook w:val="00A0" w:firstRow="1" w:lastRow="0" w:firstColumn="1" w:lastColumn="0" w:noHBand="0" w:noVBand="0"/>
      </w:tblPr>
      <w:tblGrid>
        <w:gridCol w:w="14459"/>
      </w:tblGrid>
      <w:tr w:rsidR="00B5243A" w:rsidRPr="00C47D2D" w14:paraId="1B145D59" w14:textId="77777777" w:rsidTr="002D489E">
        <w:tc>
          <w:tcPr>
            <w:tcW w:w="14459" w:type="dxa"/>
          </w:tcPr>
          <w:p w14:paraId="4BE65F27" w14:textId="77777777" w:rsidR="00B5243A" w:rsidRPr="00793516" w:rsidRDefault="00B5243A" w:rsidP="002D489E">
            <w:pPr>
              <w:rPr>
                <w:lang w:val="uk-UA"/>
              </w:rPr>
            </w:pPr>
            <w:r w:rsidRPr="00793516">
              <w:rPr>
                <w:lang w:val="uk-UA"/>
              </w:rPr>
              <w:t xml:space="preserve">Директор     </w:t>
            </w:r>
          </w:p>
          <w:p w14:paraId="5FDD275E" w14:textId="59B3803E" w:rsidR="00B5243A" w:rsidRPr="00793516" w:rsidRDefault="00B5243A" w:rsidP="002D489E">
            <w:pPr>
              <w:rPr>
                <w:lang w:val="uk-UA"/>
              </w:rPr>
            </w:pPr>
            <w:r w:rsidRPr="00793516">
              <w:rPr>
                <w:lang w:val="uk-UA"/>
              </w:rPr>
              <w:t>ТОВ "ПРДТ ФОНДОВИЙ ЦЕНТР"</w:t>
            </w:r>
            <w:r w:rsidRPr="00793516">
              <w:rPr>
                <w:lang w:val="uk-UA"/>
              </w:rPr>
              <w:tab/>
              <w:t xml:space="preserve">  </w:t>
            </w:r>
            <w:r w:rsidR="00184514">
              <w:rPr>
                <w:lang w:val="uk-UA"/>
              </w:rPr>
              <w:t xml:space="preserve">        </w:t>
            </w:r>
            <w:r w:rsidRPr="00793516">
              <w:rPr>
                <w:lang w:val="uk-UA"/>
              </w:rPr>
              <w:t xml:space="preserve">                     </w:t>
            </w:r>
            <w:r w:rsidRPr="00793516">
              <w:rPr>
                <w:lang w:val="uk-UA"/>
              </w:rPr>
              <w:tab/>
              <w:t>Голопотелюк Олена Володимирівна</w:t>
            </w:r>
          </w:p>
          <w:p w14:paraId="423C36F0" w14:textId="77777777" w:rsidR="00B5243A" w:rsidRPr="00C47D2D" w:rsidRDefault="00B5243A" w:rsidP="002D489E">
            <w:pPr>
              <w:rPr>
                <w:rFonts w:ascii="Bookman Old Style" w:hAnsi="Bookman Old Style"/>
                <w:szCs w:val="16"/>
                <w:lang w:val="uk-UA"/>
              </w:rPr>
            </w:pPr>
          </w:p>
        </w:tc>
      </w:tr>
    </w:tbl>
    <w:p w14:paraId="774DCFBC" w14:textId="77777777" w:rsidR="009D29CC" w:rsidRPr="00B5243A" w:rsidRDefault="009D29CC" w:rsidP="00B5243A">
      <w:pPr>
        <w:tabs>
          <w:tab w:val="left" w:pos="4005"/>
        </w:tabs>
        <w:rPr>
          <w:lang w:eastAsia="uk-UA"/>
        </w:rPr>
      </w:pPr>
    </w:p>
    <w:sectPr w:rsidR="009D29CC" w:rsidRPr="00B5243A" w:rsidSect="00B5243A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98"/>
    <w:rsid w:val="0004149B"/>
    <w:rsid w:val="00045223"/>
    <w:rsid w:val="000B3775"/>
    <w:rsid w:val="000C5CBC"/>
    <w:rsid w:val="001452C4"/>
    <w:rsid w:val="00150DA9"/>
    <w:rsid w:val="00184514"/>
    <w:rsid w:val="001C666E"/>
    <w:rsid w:val="002774AC"/>
    <w:rsid w:val="002A495B"/>
    <w:rsid w:val="002D489E"/>
    <w:rsid w:val="0045525D"/>
    <w:rsid w:val="00495AE0"/>
    <w:rsid w:val="0049754B"/>
    <w:rsid w:val="004E32BA"/>
    <w:rsid w:val="005225A4"/>
    <w:rsid w:val="005767E7"/>
    <w:rsid w:val="005923D0"/>
    <w:rsid w:val="00610CC3"/>
    <w:rsid w:val="006E3A3D"/>
    <w:rsid w:val="00793516"/>
    <w:rsid w:val="007C5D23"/>
    <w:rsid w:val="0087195B"/>
    <w:rsid w:val="008D5CE8"/>
    <w:rsid w:val="00901C1D"/>
    <w:rsid w:val="009253AA"/>
    <w:rsid w:val="00985647"/>
    <w:rsid w:val="009A55F2"/>
    <w:rsid w:val="009A5AEE"/>
    <w:rsid w:val="009B1C5A"/>
    <w:rsid w:val="009B5CB8"/>
    <w:rsid w:val="009D29CC"/>
    <w:rsid w:val="00A13DFB"/>
    <w:rsid w:val="00A21243"/>
    <w:rsid w:val="00A94A01"/>
    <w:rsid w:val="00AE232A"/>
    <w:rsid w:val="00B4315B"/>
    <w:rsid w:val="00B5243A"/>
    <w:rsid w:val="00BA28D7"/>
    <w:rsid w:val="00C10DB0"/>
    <w:rsid w:val="00C93A04"/>
    <w:rsid w:val="00CA6876"/>
    <w:rsid w:val="00CC436D"/>
    <w:rsid w:val="00D154A9"/>
    <w:rsid w:val="00D438A3"/>
    <w:rsid w:val="00D96EAF"/>
    <w:rsid w:val="00E33DAA"/>
    <w:rsid w:val="00EA764B"/>
    <w:rsid w:val="00F204BF"/>
    <w:rsid w:val="00F23F98"/>
    <w:rsid w:val="00F32895"/>
    <w:rsid w:val="00F75DD5"/>
    <w:rsid w:val="00FD2553"/>
    <w:rsid w:val="00FE6E96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A9FD"/>
  <w15:docId w15:val="{540C6780-7C50-43A6-B89B-B8D108AC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D25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HTML">
    <w:name w:val="HTML Preformatted"/>
    <w:basedOn w:val="a"/>
    <w:link w:val="HTML0"/>
    <w:rsid w:val="005767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rsid w:val="005767E7"/>
    <w:rPr>
      <w:rFonts w:ascii="Courier New" w:eastAsia="Times New Roman" w:hAnsi="Courier New" w:cs="Courier New"/>
      <w:sz w:val="20"/>
      <w:szCs w:val="20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75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5DD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CC43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65E9B-7CDA-4B11-A9E3-2FF7849FA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Голопотелюк</cp:lastModifiedBy>
  <cp:revision>12</cp:revision>
  <cp:lastPrinted>2020-03-04T11:14:00Z</cp:lastPrinted>
  <dcterms:created xsi:type="dcterms:W3CDTF">2020-02-05T11:50:00Z</dcterms:created>
  <dcterms:modified xsi:type="dcterms:W3CDTF">2025-01-24T16:15:00Z</dcterms:modified>
</cp:coreProperties>
</file>